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C7D5E" w14:textId="35AA711A"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77CAA71B" w14:textId="3F6E6BCE" w:rsidR="00DE0E9E" w:rsidRDefault="00DE0E9E" w:rsidP="006D7B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ПОВРЕМЕНИХ ПОСЛОВА </w:t>
      </w:r>
      <w:r w:rsidR="006D7B50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</w:t>
      </w:r>
      <w:r w:rsidR="006D7B50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</w:t>
      </w:r>
      <w:r w:rsidR="00636F9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3479BF07" w14:textId="02991802"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C65A8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3DA25213" w14:textId="137F29D9" w:rsidR="00DE0E9E" w:rsidRDefault="006245BB" w:rsidP="006245B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                                                       </w:t>
      </w:r>
      <w:r w:rsidR="00860CE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636F9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4</w:t>
      </w:r>
      <w:r w:rsidR="00860CE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p w14:paraId="17337746" w14:textId="77777777"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RPr="00851155" w14:paraId="75556D51" w14:textId="77777777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8023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9208" w14:textId="77777777"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C82" w14:textId="5BEACA3B" w:rsidR="00DE0E9E" w:rsidRDefault="00DE0E9E" w:rsidP="00DE0E9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E4A2536" w14:textId="31A463B5" w:rsidR="009D02A3" w:rsidRPr="00D13547" w:rsidRDefault="003E3570" w:rsidP="003E357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  <w:r w:rsidR="009D02A3"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Предлагање технолошких и процедуралних  решења у раду е</w:t>
            </w:r>
            <w:r w:rsidR="008511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="009D02A3"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писарнице министарства</w:t>
            </w:r>
            <w:r w:rsidR="00D13547"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и пр</w:t>
            </w:r>
            <w:r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ужање техничке</w:t>
            </w:r>
            <w:r w:rsidR="00D13547"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</w:t>
            </w:r>
            <w:r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дршке</w:t>
            </w:r>
            <w:r w:rsidR="00D13547" w:rsidRP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запосленима у коришћењу постојећег система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B702DE1" w14:textId="4441D974" w:rsidR="00DE0E9E" w:rsidRDefault="00075495" w:rsidP="003E35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.Обавља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ње послова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анализе компаративних техничких и организационих решења</w:t>
            </w:r>
            <w:r w:rsidR="009B46D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техничка подршка у одржавању веб презентација Ми</w:t>
            </w:r>
            <w:r w:rsidR="00636F9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нистарства културе</w:t>
            </w:r>
            <w:r w:rsidR="009B46D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рш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анализу ефеката рада постојећих средстава и континуиранио прати њихове ефикасне примене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подноси Извеш</w:t>
            </w:r>
            <w:r w:rsidR="003E357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таје о спроведеним активностима.</w:t>
            </w:r>
          </w:p>
          <w:p w14:paraId="134FBEBF" w14:textId="2338E9EA" w:rsidR="00DE0E9E" w:rsidRDefault="00075495" w:rsidP="003E3570">
            <w:pPr>
              <w:jc w:val="both"/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3E35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="003E3570" w:rsidRPr="003E35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Послови у вези поступања са електронским отпадом и достављање података Агенцији за заштиту животне средине.</w:t>
            </w:r>
            <w:r w:rsidR="003E3570" w:rsidRPr="003E3570">
              <w:rPr>
                <w:rFonts w:eastAsia="Calibri"/>
                <w:spacing w:val="2"/>
                <w:lang w:val="sr-Cyrl-RS"/>
              </w:rPr>
              <w:t xml:space="preserve"> </w:t>
            </w:r>
          </w:p>
        </w:tc>
      </w:tr>
      <w:tr w:rsidR="00DE0E9E" w:rsidRPr="00851155" w14:paraId="07F1E73D" w14:textId="77777777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A4A6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679F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6CD00724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E9BB" w14:textId="6AA6CA68" w:rsidR="007B746D" w:rsidRPr="007B746D" w:rsidRDefault="007B746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Средња </w:t>
            </w:r>
            <w:r w:rsidR="001D4D41">
              <w:rPr>
                <w:rFonts w:ascii="Times New Roman" w:hAnsi="Times New Roman"/>
                <w:sz w:val="24"/>
                <w:szCs w:val="24"/>
                <w:lang w:val="sr-Cyrl-RS"/>
              </w:rPr>
              <w:t>стручна спрема у области техничких наука</w:t>
            </w:r>
          </w:p>
          <w:p w14:paraId="66312F56" w14:textId="7F72447D" w:rsidR="00DE0E9E" w:rsidRPr="00C65A81" w:rsidRDefault="00DE0E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65A8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636F9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</w:t>
            </w:r>
            <w:r w:rsidRPr="00C65A8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радног искуства</w:t>
            </w:r>
            <w:r w:rsidR="00AA29A2" w:rsidRPr="00C65A8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у струци </w:t>
            </w:r>
          </w:p>
        </w:tc>
      </w:tr>
      <w:tr w:rsidR="00DE0E9E" w14:paraId="6CBB97DC" w14:textId="77777777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BF56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3E93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82AA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14:paraId="2D6802EC" w14:textId="77777777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C689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5A19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351" w14:textId="77777777" w:rsidR="00DE0E9E" w:rsidRDefault="005B519F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14:paraId="1DDAE703" w14:textId="77777777" w:rsidR="00381184" w:rsidRPr="0093271E" w:rsidRDefault="00381184">
      <w:pPr>
        <w:rPr>
          <w:lang w:val="sr-Cyrl-CS"/>
        </w:rPr>
      </w:pPr>
    </w:p>
    <w:sectPr w:rsidR="00381184" w:rsidRPr="009327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51B"/>
    <w:rsid w:val="00075495"/>
    <w:rsid w:val="00133A2C"/>
    <w:rsid w:val="00175664"/>
    <w:rsid w:val="001D4D41"/>
    <w:rsid w:val="00214A1A"/>
    <w:rsid w:val="00381184"/>
    <w:rsid w:val="003E3570"/>
    <w:rsid w:val="0052551B"/>
    <w:rsid w:val="00581715"/>
    <w:rsid w:val="005B519F"/>
    <w:rsid w:val="006245BB"/>
    <w:rsid w:val="00636F9C"/>
    <w:rsid w:val="006D7B50"/>
    <w:rsid w:val="007B746D"/>
    <w:rsid w:val="00851155"/>
    <w:rsid w:val="00860CEF"/>
    <w:rsid w:val="0093271E"/>
    <w:rsid w:val="009605CD"/>
    <w:rsid w:val="009B46D9"/>
    <w:rsid w:val="009D02A3"/>
    <w:rsid w:val="00AA29A2"/>
    <w:rsid w:val="00C65A81"/>
    <w:rsid w:val="00D13547"/>
    <w:rsid w:val="00DA3F43"/>
    <w:rsid w:val="00DE0E9E"/>
    <w:rsid w:val="00E3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D8DE5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19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25</cp:revision>
  <cp:lastPrinted>2019-12-09T13:46:00Z</cp:lastPrinted>
  <dcterms:created xsi:type="dcterms:W3CDTF">2021-12-20T08:07:00Z</dcterms:created>
  <dcterms:modified xsi:type="dcterms:W3CDTF">2023-12-26T10:13:00Z</dcterms:modified>
</cp:coreProperties>
</file>